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F121E" w:rsidRDefault="005F2218">
      <w:pPr>
        <w:tabs>
          <w:tab w:val="left" w:pos="952"/>
        </w:tabs>
        <w:ind w:right="560" w:firstLineChars="1800" w:firstLine="650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401955</wp:posOffset>
                </wp:positionV>
                <wp:extent cx="5327650" cy="0"/>
                <wp:effectExtent l="0" t="0" r="0" b="0"/>
                <wp:wrapNone/>
                <wp:docPr id="2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765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" o:spid="_x0000_s1026" o:spt="32" type="#_x0000_t32" style="position:absolute;left:0pt;margin-left:-0.8pt;margin-top:31.65pt;height:0pt;width:419.5pt;z-index:251658240;mso-width-relative:page;mso-height-relative:page;" filled="f" stroked="t" coordsize="21600,21600" o:gfxdata="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FK6O11gAAAAgBAAAPAAAAAAAA&#10;AAEAIAAAACIAAABkcnMvZG93bnJldi54bWxQSwECFAAUAAAACACHTuJA8QbIV9sBAACWAwAADgAA&#10;AAAAAAABACAAAAAlAQAAZHJzL2Uyb0RvYy54bWxQSwUGAAAAAAYABgBZAQAAcgUAAAAA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</w:p>
    <w:p w:rsidR="00BF121E" w:rsidRDefault="005F2218">
      <w:pPr>
        <w:tabs>
          <w:tab w:val="left" w:pos="952"/>
        </w:tabs>
        <w:jc w:val="center"/>
        <w:rPr>
          <w:rFonts w:ascii="华文中宋" w:eastAsia="华文中宋" w:hAnsi="华文中宋"/>
          <w:b/>
          <w:color w:val="FF0000"/>
          <w:sz w:val="60"/>
          <w:szCs w:val="60"/>
        </w:rPr>
      </w:pPr>
      <w:r w:rsidRPr="005F2218">
        <w:rPr>
          <w:rFonts w:ascii="华文中宋" w:eastAsia="华文中宋" w:hAnsi="华文中宋" w:hint="eastAsia"/>
          <w:b/>
          <w:color w:val="FF0000"/>
          <w:spacing w:val="67"/>
          <w:kern w:val="0"/>
          <w:sz w:val="60"/>
          <w:szCs w:val="60"/>
          <w:fitText w:val="7212" w:id="1"/>
        </w:rPr>
        <w:t>中国社会科学评价中</w:t>
      </w:r>
      <w:r w:rsidRPr="005F2218">
        <w:rPr>
          <w:rFonts w:ascii="华文中宋" w:eastAsia="华文中宋" w:hAnsi="华文中宋" w:hint="eastAsia"/>
          <w:b/>
          <w:color w:val="FF0000"/>
          <w:kern w:val="0"/>
          <w:sz w:val="60"/>
          <w:szCs w:val="60"/>
          <w:fitText w:val="7212" w:id="1"/>
        </w:rPr>
        <w:t>心</w:t>
      </w:r>
    </w:p>
    <w:p w:rsidR="00BF121E" w:rsidRDefault="005F2218">
      <w:pPr>
        <w:tabs>
          <w:tab w:val="left" w:pos="952"/>
        </w:tabs>
        <w:jc w:val="center"/>
        <w:rPr>
          <w:rFonts w:ascii="仿宋" w:eastAsia="仿宋" w:hAnsi="仿宋"/>
          <w:b/>
          <w:sz w:val="20"/>
          <w:szCs w:val="20"/>
        </w:rPr>
      </w:pPr>
      <w:r>
        <w:rPr>
          <w:rFonts w:ascii="仿宋" w:eastAsia="仿宋" w:hAnsi="仿宋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635</wp:posOffset>
                </wp:positionV>
                <wp:extent cx="5327650" cy="0"/>
                <wp:effectExtent l="0" t="0" r="0" b="0"/>
                <wp:wrapNone/>
                <wp:docPr id="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765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6" o:spid="_x0000_s1026" o:spt="32" type="#_x0000_t32" style="position:absolute;left:0pt;margin-left:-0.8pt;margin-top:0.05pt;height:0pt;width:419.5pt;z-index:251662336;mso-width-relative:page;mso-height-relative:page;" filled="f" stroked="t" coordsize="21600,21600" o:gfxdata="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DgN/dMAAAAEAQAADwAAAAAAAAAB&#10;ACAAAAAiAAAAZHJzL2Rvd25yZXYueG1sUEsBAhQAFAAAAAgAh07iQBMX6svcAQAAlgMAAA4AAAAA&#10;AAAAAQAgAAAAIgEAAGRycy9lMm9Eb2MueG1sUEsFBgAAAAAGAAYAWQEAAHA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</w:p>
    <w:p w:rsidR="00BF121E" w:rsidRDefault="005F2218">
      <w:pPr>
        <w:tabs>
          <w:tab w:val="left" w:pos="952"/>
        </w:tabs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参</w:t>
      </w:r>
      <w:r>
        <w:rPr>
          <w:rFonts w:ascii="仿宋" w:eastAsia="仿宋" w:hAnsi="仿宋" w:hint="eastAsia"/>
          <w:b/>
          <w:sz w:val="36"/>
          <w:szCs w:val="36"/>
        </w:rPr>
        <w:t xml:space="preserve"> </w:t>
      </w:r>
      <w:r>
        <w:rPr>
          <w:rFonts w:ascii="仿宋" w:eastAsia="仿宋" w:hAnsi="仿宋" w:hint="eastAsia"/>
          <w:b/>
          <w:sz w:val="36"/>
          <w:szCs w:val="36"/>
        </w:rPr>
        <w:t>会</w:t>
      </w:r>
      <w:r>
        <w:rPr>
          <w:rFonts w:ascii="仿宋" w:eastAsia="仿宋" w:hAnsi="仿宋" w:hint="eastAsia"/>
          <w:b/>
          <w:sz w:val="36"/>
          <w:szCs w:val="36"/>
        </w:rPr>
        <w:t xml:space="preserve"> </w:t>
      </w:r>
      <w:r>
        <w:rPr>
          <w:rFonts w:ascii="仿宋" w:eastAsia="仿宋" w:hAnsi="仿宋" w:hint="eastAsia"/>
          <w:b/>
          <w:sz w:val="36"/>
          <w:szCs w:val="36"/>
        </w:rPr>
        <w:t>回</w:t>
      </w:r>
      <w:r>
        <w:rPr>
          <w:rFonts w:ascii="仿宋" w:eastAsia="仿宋" w:hAnsi="仿宋" w:hint="eastAsia"/>
          <w:b/>
          <w:sz w:val="36"/>
          <w:szCs w:val="36"/>
        </w:rPr>
        <w:t xml:space="preserve"> </w:t>
      </w:r>
      <w:r>
        <w:rPr>
          <w:rFonts w:ascii="仿宋" w:eastAsia="仿宋" w:hAnsi="仿宋" w:hint="eastAsia"/>
          <w:b/>
          <w:sz w:val="36"/>
          <w:szCs w:val="36"/>
        </w:rPr>
        <w:t>执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518"/>
        <w:gridCol w:w="1485"/>
        <w:gridCol w:w="3001"/>
      </w:tblGrid>
      <w:tr w:rsidR="00BF121E">
        <w:tc>
          <w:tcPr>
            <w:tcW w:w="2518" w:type="dxa"/>
          </w:tcPr>
          <w:p w:rsidR="00BF121E" w:rsidRDefault="005F2218">
            <w:pPr>
              <w:spacing w:line="5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18" w:type="dxa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5" w:type="dxa"/>
          </w:tcPr>
          <w:p w:rsidR="00BF121E" w:rsidRDefault="005F2218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/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3001" w:type="dxa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F121E">
        <w:tc>
          <w:tcPr>
            <w:tcW w:w="2518" w:type="dxa"/>
          </w:tcPr>
          <w:p w:rsidR="00BF121E" w:rsidRDefault="005F2218">
            <w:pPr>
              <w:spacing w:line="5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工作单位及地址</w:t>
            </w:r>
          </w:p>
        </w:tc>
        <w:tc>
          <w:tcPr>
            <w:tcW w:w="6004" w:type="dxa"/>
            <w:gridSpan w:val="3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F121E">
        <w:tc>
          <w:tcPr>
            <w:tcW w:w="2518" w:type="dxa"/>
          </w:tcPr>
          <w:p w:rsidR="00BF121E" w:rsidRDefault="005F2218">
            <w:pPr>
              <w:spacing w:line="5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固定电话及手机</w:t>
            </w:r>
          </w:p>
        </w:tc>
        <w:tc>
          <w:tcPr>
            <w:tcW w:w="6004" w:type="dxa"/>
            <w:gridSpan w:val="3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F121E">
        <w:tc>
          <w:tcPr>
            <w:tcW w:w="2518" w:type="dxa"/>
          </w:tcPr>
          <w:p w:rsidR="00BF121E" w:rsidRDefault="005F2218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E-mail</w:t>
            </w:r>
          </w:p>
        </w:tc>
        <w:tc>
          <w:tcPr>
            <w:tcW w:w="6004" w:type="dxa"/>
            <w:gridSpan w:val="3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F121E">
        <w:tc>
          <w:tcPr>
            <w:tcW w:w="2518" w:type="dxa"/>
          </w:tcPr>
          <w:p w:rsidR="00BF121E" w:rsidRDefault="005F2218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是否需要住宿</w:t>
            </w:r>
          </w:p>
        </w:tc>
        <w:tc>
          <w:tcPr>
            <w:tcW w:w="1518" w:type="dxa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5" w:type="dxa"/>
          </w:tcPr>
          <w:p w:rsidR="00BF121E" w:rsidRDefault="005F2218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入住时间</w:t>
            </w:r>
          </w:p>
        </w:tc>
        <w:tc>
          <w:tcPr>
            <w:tcW w:w="3001" w:type="dxa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F121E">
        <w:tc>
          <w:tcPr>
            <w:tcW w:w="2518" w:type="dxa"/>
          </w:tcPr>
          <w:p w:rsidR="00BF121E" w:rsidRDefault="005F2218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是否出席工作午餐</w:t>
            </w:r>
          </w:p>
        </w:tc>
        <w:tc>
          <w:tcPr>
            <w:tcW w:w="1518" w:type="dxa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5" w:type="dxa"/>
          </w:tcPr>
          <w:p w:rsidR="00BF121E" w:rsidRDefault="005F2218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其它说明</w:t>
            </w:r>
          </w:p>
        </w:tc>
        <w:tc>
          <w:tcPr>
            <w:tcW w:w="3001" w:type="dxa"/>
          </w:tcPr>
          <w:p w:rsidR="00BF121E" w:rsidRDefault="00BF121E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BF121E" w:rsidRDefault="00BF121E">
      <w:pPr>
        <w:pStyle w:val="reader-word-layerreader-word-s2-1"/>
        <w:spacing w:before="0" w:beforeAutospacing="0" w:after="0" w:afterAutospacing="0"/>
        <w:rPr>
          <w:rFonts w:ascii="仿宋" w:eastAsia="仿宋" w:hAnsi="仿宋"/>
        </w:rPr>
      </w:pPr>
    </w:p>
    <w:p w:rsidR="00BF121E" w:rsidRDefault="005F2218">
      <w:pPr>
        <w:spacing w:line="400" w:lineRule="exact"/>
        <w:ind w:left="1380" w:hangingChars="491" w:hanging="13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说明：</w:t>
      </w:r>
      <w:r>
        <w:rPr>
          <w:rFonts w:ascii="仿宋" w:eastAsia="仿宋" w:hAnsi="仿宋" w:hint="eastAsia"/>
          <w:sz w:val="28"/>
          <w:szCs w:val="28"/>
        </w:rPr>
        <w:t>会议主办方提供会议期间的资料及工作午餐。</w:t>
      </w:r>
    </w:p>
    <w:p w:rsidR="00BF121E" w:rsidRDefault="00BF121E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BF121E" w:rsidRDefault="005F2218">
      <w:pPr>
        <w:tabs>
          <w:tab w:val="left" w:pos="952"/>
        </w:tabs>
        <w:jc w:val="center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  <w:u w:val="single"/>
        </w:rPr>
        <w:t>社科博源宾馆地图</w:t>
      </w:r>
    </w:p>
    <w:p w:rsidR="00BF121E" w:rsidRDefault="005F2218">
      <w:pPr>
        <w:tabs>
          <w:tab w:val="left" w:pos="952"/>
        </w:tabs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3537585</wp:posOffset>
                </wp:positionV>
                <wp:extent cx="5327650" cy="0"/>
                <wp:effectExtent l="0" t="0" r="0" b="0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765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5" o:spid="_x0000_s1026" o:spt="32" type="#_x0000_t32" style="position:absolute;left:0pt;margin-left:-1.6pt;margin-top:278.55pt;height:0pt;width:419.5pt;z-index:251660288;mso-width-relative:page;mso-height-relative:page;" filled="f" stroked="t" coordsize="21600,21600" o:gfxdata="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ulYeNgAAAAKAQAADwAA&#10;AAAAAAABACAAAAAiAAAAZHJzL2Rvd25yZXYueG1sUEsBAhQAFAAAAAgAh07iQCDu31jdAQAAlgMA&#10;AA4AAAAAAAAAAQAgAAAAJwEAAGRycy9lMm9Eb2MueG1sUEsFBgAAAAAGAAYAWQEAAHY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w:drawing>
          <wp:inline distT="0" distB="0" distL="0" distR="0">
            <wp:extent cx="4948555" cy="3081020"/>
            <wp:effectExtent l="19050" t="0" r="43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816" t="12428" r="18827" b="5163"/>
                    <a:stretch>
                      <a:fillRect/>
                    </a:stretch>
                  </pic:blipFill>
                  <pic:spPr>
                    <a:xfrm>
                      <a:off x="0" y="0"/>
                      <a:ext cx="4948610" cy="3081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12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22FCF"/>
    <w:multiLevelType w:val="singleLevel"/>
    <w:tmpl w:val="57D22FCF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23"/>
    <w:rsid w:val="00005BC8"/>
    <w:rsid w:val="00027487"/>
    <w:rsid w:val="0004516C"/>
    <w:rsid w:val="000451B0"/>
    <w:rsid w:val="0007573B"/>
    <w:rsid w:val="00107FB9"/>
    <w:rsid w:val="00131F58"/>
    <w:rsid w:val="00166C69"/>
    <w:rsid w:val="00173061"/>
    <w:rsid w:val="00187E23"/>
    <w:rsid w:val="001A1764"/>
    <w:rsid w:val="001E21AA"/>
    <w:rsid w:val="001F15C0"/>
    <w:rsid w:val="00226C33"/>
    <w:rsid w:val="002340C0"/>
    <w:rsid w:val="00237CA6"/>
    <w:rsid w:val="00250EA4"/>
    <w:rsid w:val="00293625"/>
    <w:rsid w:val="002E544A"/>
    <w:rsid w:val="003039D1"/>
    <w:rsid w:val="00337686"/>
    <w:rsid w:val="003A58F0"/>
    <w:rsid w:val="003C34B3"/>
    <w:rsid w:val="003D0389"/>
    <w:rsid w:val="003D6E78"/>
    <w:rsid w:val="003E6500"/>
    <w:rsid w:val="003F6D79"/>
    <w:rsid w:val="004054E4"/>
    <w:rsid w:val="00414429"/>
    <w:rsid w:val="004230D3"/>
    <w:rsid w:val="004258D1"/>
    <w:rsid w:val="0044592B"/>
    <w:rsid w:val="00450697"/>
    <w:rsid w:val="0045165E"/>
    <w:rsid w:val="00461106"/>
    <w:rsid w:val="00525755"/>
    <w:rsid w:val="00531B0F"/>
    <w:rsid w:val="005500EC"/>
    <w:rsid w:val="0055041C"/>
    <w:rsid w:val="00573296"/>
    <w:rsid w:val="00596971"/>
    <w:rsid w:val="005F2218"/>
    <w:rsid w:val="005F24C5"/>
    <w:rsid w:val="00663169"/>
    <w:rsid w:val="00674746"/>
    <w:rsid w:val="00681BB2"/>
    <w:rsid w:val="00681DCB"/>
    <w:rsid w:val="006B04E5"/>
    <w:rsid w:val="006B172E"/>
    <w:rsid w:val="0070738E"/>
    <w:rsid w:val="007243AE"/>
    <w:rsid w:val="00733594"/>
    <w:rsid w:val="00771D9C"/>
    <w:rsid w:val="007960C0"/>
    <w:rsid w:val="007B7856"/>
    <w:rsid w:val="007E06A0"/>
    <w:rsid w:val="007E38F3"/>
    <w:rsid w:val="007F0FAA"/>
    <w:rsid w:val="00825744"/>
    <w:rsid w:val="00831213"/>
    <w:rsid w:val="0086478B"/>
    <w:rsid w:val="0087190D"/>
    <w:rsid w:val="00876B1C"/>
    <w:rsid w:val="0088012E"/>
    <w:rsid w:val="008971A7"/>
    <w:rsid w:val="008C7BD5"/>
    <w:rsid w:val="008E2D3F"/>
    <w:rsid w:val="009114CE"/>
    <w:rsid w:val="00912170"/>
    <w:rsid w:val="009221A4"/>
    <w:rsid w:val="0095075B"/>
    <w:rsid w:val="00970181"/>
    <w:rsid w:val="009720D9"/>
    <w:rsid w:val="009726B9"/>
    <w:rsid w:val="00972887"/>
    <w:rsid w:val="009856D4"/>
    <w:rsid w:val="009859A1"/>
    <w:rsid w:val="009A3296"/>
    <w:rsid w:val="009A531B"/>
    <w:rsid w:val="009A727F"/>
    <w:rsid w:val="009A76C2"/>
    <w:rsid w:val="009B0413"/>
    <w:rsid w:val="009D724F"/>
    <w:rsid w:val="00A33798"/>
    <w:rsid w:val="00A955D0"/>
    <w:rsid w:val="00AA5603"/>
    <w:rsid w:val="00AA72FC"/>
    <w:rsid w:val="00AC1E45"/>
    <w:rsid w:val="00AC402D"/>
    <w:rsid w:val="00B02629"/>
    <w:rsid w:val="00B20F2D"/>
    <w:rsid w:val="00B42116"/>
    <w:rsid w:val="00B75861"/>
    <w:rsid w:val="00B82755"/>
    <w:rsid w:val="00B87A01"/>
    <w:rsid w:val="00B96060"/>
    <w:rsid w:val="00BB37CC"/>
    <w:rsid w:val="00BD3840"/>
    <w:rsid w:val="00BF121E"/>
    <w:rsid w:val="00BF60D1"/>
    <w:rsid w:val="00C4123F"/>
    <w:rsid w:val="00C67C4D"/>
    <w:rsid w:val="00CC1023"/>
    <w:rsid w:val="00CD4EC4"/>
    <w:rsid w:val="00D07D62"/>
    <w:rsid w:val="00D10B48"/>
    <w:rsid w:val="00D367C9"/>
    <w:rsid w:val="00D515C8"/>
    <w:rsid w:val="00D80D6A"/>
    <w:rsid w:val="00D81A3B"/>
    <w:rsid w:val="00D839D9"/>
    <w:rsid w:val="00DC3691"/>
    <w:rsid w:val="00DD0F57"/>
    <w:rsid w:val="00DD366F"/>
    <w:rsid w:val="00E16F4C"/>
    <w:rsid w:val="00E43E33"/>
    <w:rsid w:val="00E56D3D"/>
    <w:rsid w:val="00E61004"/>
    <w:rsid w:val="00E61DB4"/>
    <w:rsid w:val="00EC3FD2"/>
    <w:rsid w:val="00EE50FB"/>
    <w:rsid w:val="00EF2433"/>
    <w:rsid w:val="00F00514"/>
    <w:rsid w:val="00F032F9"/>
    <w:rsid w:val="00F05A72"/>
    <w:rsid w:val="00F50820"/>
    <w:rsid w:val="00F56E95"/>
    <w:rsid w:val="00F67F21"/>
    <w:rsid w:val="00FC7E17"/>
    <w:rsid w:val="00FD48F0"/>
    <w:rsid w:val="00FE5A83"/>
    <w:rsid w:val="00FE7E84"/>
    <w:rsid w:val="08250B97"/>
    <w:rsid w:val="1AD1095C"/>
    <w:rsid w:val="3EA22EFC"/>
    <w:rsid w:val="742F0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color="red">
      <v:fill color="white"/>
      <v:stroke color="red" weight="3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paragraph" w:customStyle="1" w:styleId="reader-word-layerreader-word-s2-1">
    <w:name w:val="reader-word-layer reader-word-s2-1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Pr>
      <w:rFonts w:ascii="宋体" w:eastAsia="宋体" w:hAnsi="宋体" w:cs="宋体"/>
      <w:b/>
      <w:bCs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paragraph" w:customStyle="1" w:styleId="reader-word-layerreader-word-s2-1">
    <w:name w:val="reader-word-layer reader-word-s2-1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5695EC-D36F-4DBF-88BB-CEF5F165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zhangzhen</cp:lastModifiedBy>
  <cp:revision>2</cp:revision>
  <cp:lastPrinted>2015-09-24T02:26:00Z</cp:lastPrinted>
  <dcterms:created xsi:type="dcterms:W3CDTF">2016-09-09T08:58:00Z</dcterms:created>
  <dcterms:modified xsi:type="dcterms:W3CDTF">2016-09-09T08:58:00Z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